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838" w:rsidRDefault="001A154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0026F" wp14:editId="5FFA3B2F">
                <wp:simplePos x="0" y="0"/>
                <wp:positionH relativeFrom="column">
                  <wp:posOffset>7096125</wp:posOffset>
                </wp:positionH>
                <wp:positionV relativeFrom="paragraph">
                  <wp:posOffset>390525</wp:posOffset>
                </wp:positionV>
                <wp:extent cx="4610100" cy="5943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AAE" w:rsidRPr="003D4EFD" w:rsidRDefault="00894AAE" w:rsidP="00894AA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3D4EFD">
                              <w:rPr>
                                <w:b/>
                                <w:sz w:val="44"/>
                                <w:szCs w:val="44"/>
                              </w:rPr>
                              <w:t>Notes of Grace</w:t>
                            </w:r>
                          </w:p>
                          <w:p w:rsidR="00894AAE" w:rsidRDefault="00894AAE" w:rsidP="00894AA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April </w:t>
                            </w:r>
                            <w:r w:rsidR="00F758E9">
                              <w:rPr>
                                <w:b/>
                                <w:sz w:val="44"/>
                                <w:szCs w:val="44"/>
                              </w:rPr>
                              <w:t>13 &amp; 14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, 2024</w:t>
                            </w:r>
                          </w:p>
                          <w:p w:rsidR="00894AAE" w:rsidRDefault="00894AAE" w:rsidP="00894AA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387DA" wp14:editId="1E3F84F3">
                                  <wp:extent cx="2512060" cy="3181350"/>
                                  <wp:effectExtent l="0" t="0" r="254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300" cy="3212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4AAE" w:rsidRPr="003D4EFD" w:rsidRDefault="00894AAE" w:rsidP="00894AA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894AAE">
                              <w:rPr>
                                <w:noProof/>
                              </w:rPr>
                              <w:drawing>
                                <wp:inline distT="0" distB="0" distL="0" distR="0" wp14:anchorId="05DC0E16" wp14:editId="6615111F">
                                  <wp:extent cx="3019425" cy="165735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19425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026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558.75pt;margin-top:30.75pt;width:363pt;height:4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" filled="f" stroked="f" strokeweight="1pt">
                <v:textbox>
                  <w:txbxContent>
                    <w:p w:rsidR="00894AAE" w:rsidRPr="003D4EFD" w:rsidRDefault="00894AAE" w:rsidP="00894AA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3D4EFD">
                        <w:rPr>
                          <w:b/>
                          <w:sz w:val="44"/>
                          <w:szCs w:val="44"/>
                        </w:rPr>
                        <w:t>Notes of Grace</w:t>
                      </w:r>
                    </w:p>
                    <w:p w:rsidR="00894AAE" w:rsidRDefault="00894AAE" w:rsidP="00894AA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April </w:t>
                      </w:r>
                      <w:r w:rsidR="00F758E9">
                        <w:rPr>
                          <w:b/>
                          <w:sz w:val="44"/>
                          <w:szCs w:val="44"/>
                        </w:rPr>
                        <w:t>13 &amp; 14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>, 2024</w:t>
                      </w:r>
                    </w:p>
                    <w:p w:rsidR="00894AAE" w:rsidRDefault="00894AAE" w:rsidP="00894AA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C387DA" wp14:editId="1E3F84F3">
                            <wp:extent cx="2512060" cy="3181350"/>
                            <wp:effectExtent l="0" t="0" r="254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300" cy="3212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4AAE" w:rsidRPr="003D4EFD" w:rsidRDefault="00894AAE" w:rsidP="00894AAE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894AAE">
                        <w:rPr>
                          <w:noProof/>
                        </w:rPr>
                        <w:drawing>
                          <wp:inline distT="0" distB="0" distL="0" distR="0" wp14:anchorId="05DC0E16" wp14:editId="6615111F">
                            <wp:extent cx="3019425" cy="1657350"/>
                            <wp:effectExtent l="0" t="0" r="952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19425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4A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7676D" wp14:editId="1FF7A95A">
                <wp:simplePos x="0" y="0"/>
                <wp:positionH relativeFrom="margin">
                  <wp:posOffset>-635</wp:posOffset>
                </wp:positionH>
                <wp:positionV relativeFrom="paragraph">
                  <wp:posOffset>3540125</wp:posOffset>
                </wp:positionV>
                <wp:extent cx="2886075" cy="3314700"/>
                <wp:effectExtent l="0" t="0" r="9525" b="0"/>
                <wp:wrapThrough wrapText="bothSides">
                  <wp:wrapPolygon edited="0">
                    <wp:start x="0" y="0"/>
                    <wp:lineTo x="0" y="21476"/>
                    <wp:lineTo x="21529" y="21476"/>
                    <wp:lineTo x="21529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3314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4AAE" w:rsidRPr="00343B59" w:rsidRDefault="00894AAE" w:rsidP="00894A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343B5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CONTACT US:</w:t>
                            </w:r>
                          </w:p>
                          <w:p w:rsidR="00894AAE" w:rsidRPr="00AF4702" w:rsidRDefault="00894AAE" w:rsidP="00894A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Office Phone: (715) 453-4066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Office Hours: Monday-Thursday 8am-1pm</w:t>
                            </w:r>
                          </w:p>
                          <w:p w:rsidR="00894AAE" w:rsidRPr="00894AAE" w:rsidRDefault="00F758E9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hyperlink r:id="rId6" w:history="1">
                              <w:r w:rsidR="00894AAE" w:rsidRPr="00894AAE">
                                <w:rPr>
                                  <w:rStyle w:val="Hyperlink"/>
                                  <w:rFonts w:ascii="Times New Roman" w:hAnsi="Times New Roman" w:cs="Times New Roman"/>
                                  <w:color w:val="FFFFFF" w:themeColor="background1"/>
                                  <w:sz w:val="22"/>
                                  <w:szCs w:val="22"/>
                                  <w:u w:val="none"/>
                                </w:rPr>
                                <w:t>gracetomahawkoffice@gmail.com</w:t>
                              </w:r>
                            </w:hyperlink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Pastor Julie Barger Sinkula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Office Hours: Mon, Tues, Thurs, 9am-noon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Wed. 12:30pm-3:30pm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By Appointment: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(715) 216-7652 mobile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pastorjuliebarger@gmail.com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 xml:space="preserve">Visitation Pastor Kathryn </w:t>
                            </w:r>
                            <w:proofErr w:type="spellStart"/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  <w:t>Tulman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(715) 579-6780 mobile</w:t>
                            </w:r>
                          </w:p>
                          <w:p w:rsidR="00894AAE" w:rsidRPr="00894AAE" w:rsidRDefault="00894AAE" w:rsidP="00894AAE">
                            <w:pPr>
                              <w:spacing w:before="98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894AAE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  <w:t>Ktulman2020@gmail.com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566A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05pt;margin-top:278.75pt;width:227.25pt;height:26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" fillcolor="#2f5496 [2408]" stroked="f">
                <v:textbox>
                  <w:txbxContent>
                    <w:p w:rsidR="00894AAE" w:rsidRPr="00343B59" w:rsidRDefault="00894AAE" w:rsidP="00894A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343B59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u w:val="single"/>
                        </w:rPr>
                        <w:t>CONTACT US:</w:t>
                      </w:r>
                    </w:p>
                    <w:p w:rsidR="00894AAE" w:rsidRPr="00AF4702" w:rsidRDefault="00894AAE" w:rsidP="00894A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Office Phone: (715) 453-4066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Office Hours: Monday-Thursday 8am-1pm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hyperlink r:id="rId9" w:history="1">
                        <w:r w:rsidRPr="00894AAE">
                          <w:rPr>
                            <w:rStyle w:val="Hyperlink"/>
                            <w:rFonts w:ascii="Times New Roman" w:hAnsi="Times New Roman" w:cs="Times New Roman"/>
                            <w:color w:val="FFFFFF" w:themeColor="background1"/>
                            <w:sz w:val="22"/>
                            <w:szCs w:val="22"/>
                            <w:u w:val="none"/>
                          </w:rPr>
                          <w:t>gracetomahawkoffice@gmail.com</w:t>
                        </w:r>
                      </w:hyperlink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Pastor Julie Barger Sinkula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Office Hours: Mon, Tues, Thurs, 9am-noon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Wed. 12:30pm-3:30pm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By Appointment: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(715) 216-7652 mobile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pastorjuliebarger@gmail.com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 xml:space="preserve">Visitation Pastor Kathryn </w:t>
                      </w:r>
                      <w:proofErr w:type="spellStart"/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  <w:u w:val="single"/>
                        </w:rPr>
                        <w:t>Tulman</w:t>
                      </w:r>
                      <w:proofErr w:type="spellEnd"/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(715) 579-6780 mobile</w:t>
                      </w:r>
                    </w:p>
                    <w:p w:rsidR="00894AAE" w:rsidRPr="00894AAE" w:rsidRDefault="00894AAE" w:rsidP="00894AAE">
                      <w:pPr>
                        <w:spacing w:before="98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 w:rsidRPr="00894AAE"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  <w:t>Ktulman2020@gmail.com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94AAE">
        <w:rPr>
          <w:rFonts w:ascii="Century Gothic" w:hAnsi="Century Gothic" w:cs="Times New Roman"/>
          <w:b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8929F" wp14:editId="5E8DCF0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895600" cy="348615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</w:rPr>
                              <w:t>NURSING HOMES &amp; HOMEBOUND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Country Terrace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 xml:space="preserve">Bertie Wurl 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Edythe Mielke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 xml:space="preserve">Jeanette </w:t>
                            </w:r>
                            <w:proofErr w:type="spellStart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Lovsletten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Betty Hudson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 xml:space="preserve">Don </w:t>
                            </w:r>
                            <w:proofErr w:type="spellStart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Habeck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i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Tomahawk Health Services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Richard Collins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Riverview Health Services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</w:rPr>
                              <w:t>Milestone Senior Living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b/>
                                <w:i/>
                                <w:sz w:val="21"/>
                                <w:szCs w:val="21"/>
                                <w:u w:val="single"/>
                              </w:rPr>
                              <w:t>Tomahawk &amp; Rhinelander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Janette Kurth   Tomahawk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Fran Anderson   Tomahawk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 xml:space="preserve">Nancy </w:t>
                            </w:r>
                            <w:proofErr w:type="spellStart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Bronsted</w:t>
                            </w:r>
                            <w:proofErr w:type="spellEnd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 xml:space="preserve">   Tomahawk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Sherry Thompson   Tomahawk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Dorothy Kind   Tomahawk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LaRay</w:t>
                            </w:r>
                            <w:proofErr w:type="spellEnd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Norlin</w:t>
                            </w:r>
                            <w:proofErr w:type="spellEnd"/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 xml:space="preserve">   Tomahawk</w:t>
                            </w:r>
                          </w:p>
                          <w:p w:rsidR="00894AAE" w:rsidRPr="00894AAE" w:rsidRDefault="00894AAE" w:rsidP="00894AAE">
                            <w:pPr>
                              <w:jc w:val="center"/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z w:val="21"/>
                                <w:szCs w:val="21"/>
                              </w:rPr>
                              <w:t>Don Paulson   Tomahawk</w:t>
                            </w:r>
                          </w:p>
                          <w:p w:rsidR="00894AAE" w:rsidRDefault="00894AAE" w:rsidP="00894AAE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94AAE" w:rsidRDefault="00894AAE" w:rsidP="00894A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19FC" id="Text Box 16" o:spid="_x0000_s1027" type="#_x0000_t202" style="position:absolute;margin-left:0;margin-top:0;width:228pt;height:274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" fillcolor="white [3201]" strokecolor="black [3213]" strokeweight="2.25pt">
                <v:textbox>
                  <w:txbxContent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</w:rPr>
                        <w:t>NURSING HOMES &amp; HOMEBOUND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</w:pPr>
                      <w:r w:rsidRPr="00894AAE"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  <w:t>Country Terrace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 xml:space="preserve">Bertie Wurl 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Edythe Mielke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 xml:space="preserve">Jeanette </w:t>
                      </w:r>
                      <w:proofErr w:type="spellStart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Lovsletten</w:t>
                      </w:r>
                      <w:proofErr w:type="spellEnd"/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Betty Hudson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 xml:space="preserve">Don </w:t>
                      </w:r>
                      <w:proofErr w:type="spellStart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Habeck</w:t>
                      </w:r>
                      <w:proofErr w:type="spellEnd"/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i/>
                          <w:sz w:val="21"/>
                          <w:szCs w:val="21"/>
                          <w:u w:val="single"/>
                        </w:rPr>
                      </w:pPr>
                      <w:r w:rsidRPr="00894AAE"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  <w:t>Tomahawk Health Services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Richard Collins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</w:pP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</w:pPr>
                      <w:r w:rsidRPr="00894AAE"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  <w:t>Riverview Health Services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</w:rPr>
                      </w:pP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</w:rPr>
                        <w:t>Milestone Senior Living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</w:pPr>
                      <w:r w:rsidRPr="00894AAE">
                        <w:rPr>
                          <w:rFonts w:ascii="Georgia" w:hAnsi="Georgia" w:cs="Arial"/>
                          <w:b/>
                          <w:i/>
                          <w:sz w:val="21"/>
                          <w:szCs w:val="21"/>
                          <w:u w:val="single"/>
                        </w:rPr>
                        <w:t>Tomahawk &amp; Rhinelander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Janette Kurth   Tomahawk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Fran Anderson   Tomahawk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 xml:space="preserve">Nancy </w:t>
                      </w:r>
                      <w:proofErr w:type="spellStart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Bronsted</w:t>
                      </w:r>
                      <w:proofErr w:type="spellEnd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 xml:space="preserve">   Tomahawk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Sherry Thompson   Tomahawk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Dorothy Kind   Tomahawk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proofErr w:type="spellStart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LaRay</w:t>
                      </w:r>
                      <w:proofErr w:type="spellEnd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Norlin</w:t>
                      </w:r>
                      <w:proofErr w:type="spellEnd"/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 xml:space="preserve">   Tomahawk</w:t>
                      </w:r>
                    </w:p>
                    <w:p w:rsidR="00894AAE" w:rsidRPr="00894AAE" w:rsidRDefault="00894AAE" w:rsidP="00894AAE">
                      <w:pPr>
                        <w:jc w:val="center"/>
                        <w:rPr>
                          <w:rFonts w:ascii="Georgia" w:hAnsi="Georgia" w:cs="Arial"/>
                          <w:sz w:val="21"/>
                          <w:szCs w:val="21"/>
                        </w:rPr>
                      </w:pPr>
                      <w:r w:rsidRPr="00894AAE">
                        <w:rPr>
                          <w:rFonts w:ascii="Georgia" w:hAnsi="Georgia" w:cs="Arial"/>
                          <w:sz w:val="21"/>
                          <w:szCs w:val="21"/>
                        </w:rPr>
                        <w:t>Don Paulson   Tomahawk</w:t>
                      </w:r>
                    </w:p>
                    <w:p w:rsidR="00894AAE" w:rsidRDefault="00894AAE" w:rsidP="00894AAE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</w:rPr>
                      </w:pPr>
                    </w:p>
                    <w:p w:rsidR="00894AAE" w:rsidRDefault="00894AAE" w:rsidP="00894AAE"/>
                  </w:txbxContent>
                </v:textbox>
                <w10:wrap anchorx="margin"/>
              </v:shape>
            </w:pict>
          </mc:Fallback>
        </mc:AlternateContent>
      </w:r>
      <w:r w:rsidR="00894AAE">
        <w:rPr>
          <w:rFonts w:ascii="Century Gothic" w:hAnsi="Century Gothic" w:cs="Times New Roman"/>
          <w:b/>
          <w:noProof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4D1824" wp14:editId="05A3DE92">
                <wp:simplePos x="0" y="0"/>
                <wp:positionH relativeFrom="column">
                  <wp:posOffset>3000375</wp:posOffset>
                </wp:positionH>
                <wp:positionV relativeFrom="paragraph">
                  <wp:posOffset>0</wp:posOffset>
                </wp:positionV>
                <wp:extent cx="2705100" cy="6858000"/>
                <wp:effectExtent l="19050" t="1905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8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eastAsia="Times New Roman" w:hAnsi="Georgia"/>
                              </w:rPr>
                            </w:pPr>
                            <w:r w:rsidRPr="00894AAE">
                              <w:rPr>
                                <w:rFonts w:ascii="Georgia" w:eastAsia="Times New Roman" w:hAnsi="Georgia"/>
                              </w:rPr>
                              <w:t xml:space="preserve">Janet Brown </w:t>
                            </w:r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>(Joe Story))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eastAsia="Times New Roman" w:hAnsi="Georgia"/>
                              </w:rPr>
                              <w:t xml:space="preserve">John Case </w:t>
                            </w:r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 xml:space="preserve">(Sue </w:t>
                            </w:r>
                            <w:proofErr w:type="spellStart"/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>Mielke’s</w:t>
                            </w:r>
                            <w:proofErr w:type="spellEnd"/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 xml:space="preserve"> brother-in-law)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eastAsia="Times New Roman" w:hAnsi="Georgia"/>
                              </w:rPr>
                              <w:t xml:space="preserve">Kelly </w:t>
                            </w:r>
                            <w:proofErr w:type="spellStart"/>
                            <w:r w:rsidRPr="00894AAE">
                              <w:rPr>
                                <w:rFonts w:ascii="Georgia" w:eastAsia="Times New Roman" w:hAnsi="Georgia"/>
                              </w:rPr>
                              <w:t>Derlein</w:t>
                            </w:r>
                            <w:proofErr w:type="spellEnd"/>
                            <w:r w:rsidRPr="00894AAE">
                              <w:rPr>
                                <w:rFonts w:ascii="Georgia" w:eastAsia="Times New Roman" w:hAnsi="Georgia"/>
                              </w:rPr>
                              <w:t xml:space="preserve"> </w:t>
                            </w:r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>(Pastor Julie’s friend)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eastAsia="Times New Roman" w:hAnsi="Georgia"/>
                              </w:rPr>
                            </w:pPr>
                            <w:r w:rsidRPr="00894AAE">
                              <w:rPr>
                                <w:rFonts w:ascii="Georgia" w:eastAsia="Times New Roman" w:hAnsi="Georgia"/>
                              </w:rPr>
                              <w:t>David Erickson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eastAsia="Times New Roman" w:hAnsi="Georgia"/>
                              </w:rPr>
                            </w:pPr>
                            <w:r w:rsidRPr="00894AAE">
                              <w:rPr>
                                <w:rFonts w:ascii="Georgia" w:eastAsia="Times New Roman" w:hAnsi="Georgia"/>
                              </w:rPr>
                              <w:t>Jack &amp; Cheryl Evans</w:t>
                            </w:r>
                          </w:p>
                          <w:p w:rsidR="00894AAE" w:rsidRPr="00B05F3D" w:rsidRDefault="00894AAE" w:rsidP="00894AAE">
                            <w:pPr>
                              <w:spacing w:line="220" w:lineRule="exact"/>
                              <w:rPr>
                                <w:rFonts w:ascii="Georgia" w:eastAsia="Times New Roman" w:hAnsi="Georgia"/>
                              </w:rPr>
                            </w:pPr>
                            <w:r w:rsidRPr="00B05F3D">
                              <w:rPr>
                                <w:rFonts w:ascii="Georgia" w:eastAsia="Times New Roman" w:hAnsi="Georgia"/>
                              </w:rPr>
                              <w:t>Rhonda Grabow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Style w:val="Emphasis"/>
                                <w:rFonts w:ascii="Georgia" w:eastAsia="Times New Roman" w:hAnsi="Georgia"/>
                                <w:i w:val="0"/>
                                <w:iCs w:val="0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eastAsia="Times New Roman" w:hAnsi="Georgia"/>
                              </w:rPr>
                              <w:t xml:space="preserve">Sandy </w:t>
                            </w:r>
                            <w:proofErr w:type="spellStart"/>
                            <w:r w:rsidRPr="00894AAE">
                              <w:rPr>
                                <w:rFonts w:ascii="Georgia" w:eastAsia="Times New Roman" w:hAnsi="Georgia"/>
                              </w:rPr>
                              <w:t>Granrath</w:t>
                            </w:r>
                            <w:proofErr w:type="spellEnd"/>
                            <w:r w:rsidRPr="00894AAE">
                              <w:rPr>
                                <w:rFonts w:ascii="Georgia" w:eastAsia="Times New Roman" w:hAnsi="Georgia"/>
                              </w:rPr>
                              <w:t xml:space="preserve"> </w:t>
                            </w:r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 xml:space="preserve">(Pat </w:t>
                            </w:r>
                            <w:proofErr w:type="spellStart"/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>Granrath</w:t>
                            </w:r>
                            <w:proofErr w:type="spellEnd"/>
                            <w:r w:rsidRPr="00894AAE">
                              <w:rPr>
                                <w:rFonts w:ascii="Georgia" w:eastAsia="Times New Roman" w:hAnsi="Georgia"/>
                                <w:color w:val="5B9BD5" w:themeColor="accent1"/>
                              </w:rPr>
                              <w:t>)</w:t>
                            </w:r>
                            <w:r w:rsidRPr="00894AA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Lindsey Johnson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 xml:space="preserve">(Nancy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Herbison’s</w:t>
                            </w:r>
                            <w:proofErr w:type="spellEnd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 xml:space="preserve"> nephew’s wife)</w:t>
                            </w:r>
                            <w:r w:rsidRPr="00894AA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Ruth Johnson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 xml:space="preserve">(Nancy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Herbison’s</w:t>
                            </w:r>
                            <w:proofErr w:type="spellEnd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 xml:space="preserve"> mom)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Mark Lock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 xml:space="preserve">(Al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Raatz</w:t>
                            </w:r>
                            <w:proofErr w:type="spellEnd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Kat Mosher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(Judy Bye)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000000" w:themeColor="tex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  <w:color w:val="000000" w:themeColor="text1"/>
                              </w:rPr>
                              <w:t xml:space="preserve">Deb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  <w:color w:val="000000" w:themeColor="text1"/>
                              </w:rPr>
                              <w:t>Narloch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Michael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</w:rPr>
                              <w:t>Pertmer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Stacy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</w:rPr>
                              <w:t>Schiltz</w:t>
                            </w:r>
                            <w:proofErr w:type="spellEnd"/>
                            <w:r w:rsidRPr="00894AAE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 xml:space="preserve">(daughter of Bill and Barb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Schiltz</w:t>
                            </w:r>
                            <w:proofErr w:type="spellEnd"/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 xml:space="preserve">) 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Leon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</w:rPr>
                              <w:t>Stuewer</w:t>
                            </w:r>
                            <w:proofErr w:type="spellEnd"/>
                            <w:r w:rsidRPr="00894AAE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(Dottie Anderson’s brother-in-law)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Susie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(relative of Lori Brandt)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David Tinker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(Deb &amp; Don Tinker)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Jim </w:t>
                            </w:r>
                            <w:proofErr w:type="spellStart"/>
                            <w:r w:rsidRPr="00894AAE">
                              <w:rPr>
                                <w:rFonts w:ascii="Georgia" w:hAnsi="Georgia"/>
                              </w:rPr>
                              <w:t>Torgerson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 w:cs="Arial"/>
                                <w:color w:val="5B9BD5" w:themeColor="accent1"/>
                                <w:shd w:val="clear" w:color="auto" w:fill="FFFFFF"/>
                              </w:rPr>
                            </w:pPr>
                            <w:r w:rsidRPr="00894AAE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 xml:space="preserve">Dawn </w:t>
                            </w:r>
                            <w:proofErr w:type="spellStart"/>
                            <w:r w:rsidRPr="00894AAE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Vanhoof</w:t>
                            </w:r>
                            <w:proofErr w:type="spellEnd"/>
                            <w:r w:rsidRPr="00894AAE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 xml:space="preserve"> </w:t>
                            </w:r>
                            <w:r w:rsidRPr="00894AAE">
                              <w:rPr>
                                <w:rFonts w:ascii="Georgia" w:hAnsi="Georgia" w:cs="Arial"/>
                                <w:color w:val="5B9BD5" w:themeColor="accent1"/>
                                <w:shd w:val="clear" w:color="auto" w:fill="FFFFFF"/>
                              </w:rPr>
                              <w:t>(Irene Strauss’ friend)</w:t>
                            </w:r>
                          </w:p>
                          <w:p w:rsidR="00894AAE" w:rsidRPr="00B05F3D" w:rsidRDefault="00894AAE" w:rsidP="00894AAE">
                            <w:pPr>
                              <w:spacing w:line="220" w:lineRule="exact"/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</w:pPr>
                            <w:r w:rsidRPr="00B05F3D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 xml:space="preserve">Marsha </w:t>
                            </w:r>
                            <w:proofErr w:type="spellStart"/>
                            <w:r w:rsidRPr="00B05F3D">
                              <w:rPr>
                                <w:rFonts w:ascii="Georgia" w:hAnsi="Georgia" w:cs="Arial"/>
                                <w:shd w:val="clear" w:color="auto" w:fill="FFFFFF"/>
                              </w:rPr>
                              <w:t>Wadzinski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Fonts w:ascii="Georgia" w:hAnsi="Georgia"/>
                              </w:rPr>
                              <w:t xml:space="preserve">Paulette Warner </w:t>
                            </w:r>
                            <w:r w:rsidRPr="00894AAE">
                              <w:rPr>
                                <w:rFonts w:ascii="Georgia" w:hAnsi="Georgia"/>
                                <w:color w:val="5B9BD5" w:themeColor="accent1"/>
                              </w:rPr>
                              <w:t>(Peggy Price’s sister)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color w:val="5B9BD5" w:themeColor="accent1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Style w:val="Emphasis"/>
                                <w:rFonts w:ascii="Georgia" w:hAnsi="Georgia"/>
                                <w:i w:val="0"/>
                                <w:iCs w:val="0"/>
                                <w:color w:val="5B9BD5" w:themeColor="accent1"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  <w:b/>
                                <w:u w:val="single"/>
                              </w:rPr>
                              <w:t>MILITARY LIST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Style w:val="Emphasis"/>
                                <w:rFonts w:ascii="Georgia" w:hAnsi="Georgia"/>
                                <w:i w:val="0"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>Sebastien Thayer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Style w:val="Emphasis"/>
                                <w:rFonts w:ascii="Georgia" w:hAnsi="Georgia"/>
                                <w:i w:val="0"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>Dylan Ellison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Style w:val="Emphasis"/>
                                <w:rFonts w:ascii="Georgia" w:hAnsi="Georgia"/>
                                <w:i w:val="0"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>Tyler Horst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Style w:val="Emphasis"/>
                                <w:rFonts w:ascii="Georgia" w:hAnsi="Georgia"/>
                                <w:i w:val="0"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>Michael LaFevre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Style w:val="Emphasis"/>
                                <w:rFonts w:ascii="Georgia" w:hAnsi="Georgia"/>
                                <w:i w:val="0"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 xml:space="preserve">James </w:t>
                            </w:r>
                            <w:proofErr w:type="spellStart"/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>Torgerson</w:t>
                            </w:r>
                            <w:proofErr w:type="spellEnd"/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 xml:space="preserve"> Jr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Style w:val="Emphasis"/>
                                <w:rFonts w:ascii="Georgia" w:hAnsi="Georgia"/>
                                <w:i w:val="0"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>Charlie Richards</w:t>
                            </w:r>
                          </w:p>
                          <w:p w:rsidR="00894AAE" w:rsidRPr="00894AAE" w:rsidRDefault="00894AAE" w:rsidP="00894AAE">
                            <w:pPr>
                              <w:spacing w:line="220" w:lineRule="exact"/>
                              <w:jc w:val="center"/>
                              <w:rPr>
                                <w:rFonts w:ascii="Georgia" w:hAnsi="Georgia"/>
                                <w:iCs/>
                              </w:rPr>
                            </w:pPr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 xml:space="preserve">Jeff </w:t>
                            </w:r>
                            <w:proofErr w:type="spellStart"/>
                            <w:r w:rsidRPr="00894AAE">
                              <w:rPr>
                                <w:rStyle w:val="Emphasis"/>
                                <w:rFonts w:ascii="Georgia" w:hAnsi="Georgia"/>
                              </w:rPr>
                              <w:t>VanStrydonk</w:t>
                            </w:r>
                            <w:proofErr w:type="spellEnd"/>
                          </w:p>
                          <w:p w:rsidR="00894AAE" w:rsidRPr="00894AAE" w:rsidRDefault="00894AAE" w:rsidP="00894AAE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894AAE" w:rsidRPr="00894AAE" w:rsidRDefault="00894AAE" w:rsidP="00894AAE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894AAE">
                              <w:rPr>
                                <w:b/>
                                <w:u w:val="single"/>
                              </w:rPr>
                              <w:t>Prayer List Requests:</w:t>
                            </w:r>
                          </w:p>
                          <w:p w:rsidR="00894AAE" w:rsidRPr="00894AAE" w:rsidRDefault="00894AAE" w:rsidP="00894AAE">
                            <w:pPr>
                              <w:rPr>
                                <w:b/>
                              </w:rPr>
                            </w:pPr>
                            <w:r w:rsidRPr="00894AAE">
                              <w:rPr>
                                <w:b/>
                              </w:rPr>
                              <w:t>If you would like to add someone to the prayer list, please call the office at (715) 453-4066 or fill out a prayer request form in the lobby by the guest book.</w:t>
                            </w:r>
                          </w:p>
                          <w:p w:rsidR="00894AAE" w:rsidRPr="005A310A" w:rsidRDefault="00894AAE" w:rsidP="00894AAE">
                            <w:pPr>
                              <w:spacing w:line="220" w:lineRule="exact"/>
                              <w:rPr>
                                <w:rFonts w:ascii="Georgia" w:hAnsi="Georgia"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D182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9" type="#_x0000_t202" style="position:absolute;margin-left:236.25pt;margin-top:0;width:213pt;height:5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" fillcolor="white [3201]" strokecolor="black [3213]" strokeweight="2.25pt">
                <v:textbox>
                  <w:txbxContent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eastAsia="Times New Roman" w:hAnsi="Georgia"/>
                        </w:rPr>
                      </w:pPr>
                      <w:r w:rsidRPr="00894AAE">
                        <w:rPr>
                          <w:rFonts w:ascii="Georgia" w:eastAsia="Times New Roman" w:hAnsi="Georgia"/>
                        </w:rPr>
                        <w:t xml:space="preserve">Janet Brown </w:t>
                      </w:r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>(Joe Story))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eastAsia="Times New Roman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eastAsia="Times New Roman" w:hAnsi="Georgia"/>
                        </w:rPr>
                        <w:t xml:space="preserve">John Case </w:t>
                      </w:r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 xml:space="preserve">(Sue </w:t>
                      </w:r>
                      <w:proofErr w:type="spellStart"/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>Mielke’s</w:t>
                      </w:r>
                      <w:proofErr w:type="spellEnd"/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 xml:space="preserve"> brother-in-law)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eastAsia="Times New Roman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eastAsia="Times New Roman" w:hAnsi="Georgia"/>
                        </w:rPr>
                        <w:t xml:space="preserve">Kelly </w:t>
                      </w:r>
                      <w:proofErr w:type="spellStart"/>
                      <w:r w:rsidRPr="00894AAE">
                        <w:rPr>
                          <w:rFonts w:ascii="Georgia" w:eastAsia="Times New Roman" w:hAnsi="Georgia"/>
                        </w:rPr>
                        <w:t>Derlein</w:t>
                      </w:r>
                      <w:proofErr w:type="spellEnd"/>
                      <w:r w:rsidRPr="00894AAE">
                        <w:rPr>
                          <w:rFonts w:ascii="Georgia" w:eastAsia="Times New Roman" w:hAnsi="Georgia"/>
                        </w:rPr>
                        <w:t xml:space="preserve"> </w:t>
                      </w:r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>(Pastor Julie’s friend)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eastAsia="Times New Roman" w:hAnsi="Georgia"/>
                        </w:rPr>
                      </w:pPr>
                      <w:r w:rsidRPr="00894AAE">
                        <w:rPr>
                          <w:rFonts w:ascii="Georgia" w:eastAsia="Times New Roman" w:hAnsi="Georgia"/>
                        </w:rPr>
                        <w:t>David Erickson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eastAsia="Times New Roman" w:hAnsi="Georgia"/>
                        </w:rPr>
                      </w:pPr>
                      <w:r w:rsidRPr="00894AAE">
                        <w:rPr>
                          <w:rFonts w:ascii="Georgia" w:eastAsia="Times New Roman" w:hAnsi="Georgia"/>
                        </w:rPr>
                        <w:t>Jack &amp; Cheryl Evans</w:t>
                      </w:r>
                    </w:p>
                    <w:p w:rsidR="00894AAE" w:rsidRPr="00B05F3D" w:rsidRDefault="00894AAE" w:rsidP="00894AAE">
                      <w:pPr>
                        <w:spacing w:line="220" w:lineRule="exact"/>
                        <w:rPr>
                          <w:rFonts w:ascii="Georgia" w:eastAsia="Times New Roman" w:hAnsi="Georgia"/>
                        </w:rPr>
                      </w:pPr>
                      <w:r w:rsidRPr="00B05F3D">
                        <w:rPr>
                          <w:rFonts w:ascii="Georgia" w:eastAsia="Times New Roman" w:hAnsi="Georgia"/>
                        </w:rPr>
                        <w:t>Rhonda Grabow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Style w:val="Emphasis"/>
                          <w:rFonts w:ascii="Georgia" w:eastAsia="Times New Roman" w:hAnsi="Georgia"/>
                          <w:i w:val="0"/>
                          <w:iCs w:val="0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eastAsia="Times New Roman" w:hAnsi="Georgia"/>
                        </w:rPr>
                        <w:t xml:space="preserve">Sandy </w:t>
                      </w:r>
                      <w:proofErr w:type="spellStart"/>
                      <w:r w:rsidRPr="00894AAE">
                        <w:rPr>
                          <w:rFonts w:ascii="Georgia" w:eastAsia="Times New Roman" w:hAnsi="Georgia"/>
                        </w:rPr>
                        <w:t>Granrath</w:t>
                      </w:r>
                      <w:proofErr w:type="spellEnd"/>
                      <w:r w:rsidRPr="00894AAE">
                        <w:rPr>
                          <w:rFonts w:ascii="Georgia" w:eastAsia="Times New Roman" w:hAnsi="Georgia"/>
                        </w:rPr>
                        <w:t xml:space="preserve"> </w:t>
                      </w:r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 xml:space="preserve">(Pat </w:t>
                      </w:r>
                      <w:proofErr w:type="spellStart"/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>Granrath</w:t>
                      </w:r>
                      <w:proofErr w:type="spellEnd"/>
                      <w:r w:rsidRPr="00894AAE">
                        <w:rPr>
                          <w:rFonts w:ascii="Georgia" w:eastAsia="Times New Roman" w:hAnsi="Georgia"/>
                          <w:color w:val="5B9BD5" w:themeColor="accent1"/>
                        </w:rPr>
                        <w:t>)</w:t>
                      </w:r>
                      <w:r w:rsidRPr="00894AAE">
                        <w:rPr>
                          <w:noProof/>
                        </w:rPr>
                        <w:t xml:space="preserve"> 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Lindsey Johnson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 xml:space="preserve">(Nancy </w:t>
                      </w:r>
                      <w:proofErr w:type="spellStart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Herbison’s</w:t>
                      </w:r>
                      <w:proofErr w:type="spellEnd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 xml:space="preserve"> nephew’s wife)</w:t>
                      </w:r>
                      <w:r w:rsidRPr="00894AAE">
                        <w:rPr>
                          <w:noProof/>
                        </w:rPr>
                        <w:t xml:space="preserve"> 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Ruth Johnson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 xml:space="preserve">(Nancy </w:t>
                      </w:r>
                      <w:proofErr w:type="spellStart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Herbison’s</w:t>
                      </w:r>
                      <w:proofErr w:type="spellEnd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 xml:space="preserve"> mom)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Mark Lock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 xml:space="preserve">(Al </w:t>
                      </w:r>
                      <w:proofErr w:type="spellStart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Raatz</w:t>
                      </w:r>
                      <w:proofErr w:type="spellEnd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Kat Mosher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(Judy Bye)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000000" w:themeColor="text1"/>
                        </w:rPr>
                      </w:pPr>
                      <w:r w:rsidRPr="00894AAE">
                        <w:rPr>
                          <w:rFonts w:ascii="Georgia" w:hAnsi="Georgia"/>
                          <w:color w:val="000000" w:themeColor="text1"/>
                        </w:rPr>
                        <w:t xml:space="preserve">Deb </w:t>
                      </w:r>
                      <w:proofErr w:type="spellStart"/>
                      <w:r w:rsidRPr="00894AAE">
                        <w:rPr>
                          <w:rFonts w:ascii="Georgia" w:hAnsi="Georgia"/>
                          <w:color w:val="000000" w:themeColor="text1"/>
                        </w:rPr>
                        <w:t>Narloch</w:t>
                      </w:r>
                      <w:proofErr w:type="spellEnd"/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Michael </w:t>
                      </w:r>
                      <w:proofErr w:type="spellStart"/>
                      <w:r w:rsidRPr="00894AAE">
                        <w:rPr>
                          <w:rFonts w:ascii="Georgia" w:hAnsi="Georgia"/>
                        </w:rPr>
                        <w:t>Pertmer</w:t>
                      </w:r>
                      <w:proofErr w:type="spellEnd"/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Stacy </w:t>
                      </w:r>
                      <w:proofErr w:type="spellStart"/>
                      <w:r w:rsidRPr="00894AAE">
                        <w:rPr>
                          <w:rFonts w:ascii="Georgia" w:hAnsi="Georgia"/>
                        </w:rPr>
                        <w:t>Schiltz</w:t>
                      </w:r>
                      <w:proofErr w:type="spellEnd"/>
                      <w:r w:rsidRPr="00894AAE">
                        <w:rPr>
                          <w:rFonts w:ascii="Georgia" w:hAnsi="Georgia"/>
                        </w:rPr>
                        <w:t xml:space="preserve">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 xml:space="preserve">(daughter of Bill and Barb </w:t>
                      </w:r>
                      <w:proofErr w:type="spellStart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Schiltz</w:t>
                      </w:r>
                      <w:proofErr w:type="spellEnd"/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 xml:space="preserve">) 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Leon </w:t>
                      </w:r>
                      <w:proofErr w:type="spellStart"/>
                      <w:r w:rsidRPr="00894AAE">
                        <w:rPr>
                          <w:rFonts w:ascii="Georgia" w:hAnsi="Georgia"/>
                        </w:rPr>
                        <w:t>Stuewer</w:t>
                      </w:r>
                      <w:proofErr w:type="spellEnd"/>
                      <w:r w:rsidRPr="00894AAE">
                        <w:rPr>
                          <w:rFonts w:ascii="Georgia" w:hAnsi="Georgia"/>
                        </w:rPr>
                        <w:t xml:space="preserve">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(Dottie Anderson’s brother-in-law)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Susie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(relative of Lori Brandt)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David Tinker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(Deb &amp; Don Tinker)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Jim </w:t>
                      </w:r>
                      <w:proofErr w:type="spellStart"/>
                      <w:r w:rsidRPr="00894AAE">
                        <w:rPr>
                          <w:rFonts w:ascii="Georgia" w:hAnsi="Georgia"/>
                        </w:rPr>
                        <w:t>Torgerson</w:t>
                      </w:r>
                      <w:proofErr w:type="spellEnd"/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 w:cs="Arial"/>
                          <w:color w:val="5B9BD5" w:themeColor="accent1"/>
                          <w:shd w:val="clear" w:color="auto" w:fill="FFFFFF"/>
                        </w:rPr>
                      </w:pPr>
                      <w:r w:rsidRPr="00894AAE">
                        <w:rPr>
                          <w:rFonts w:ascii="Georgia" w:hAnsi="Georgia" w:cs="Arial"/>
                          <w:shd w:val="clear" w:color="auto" w:fill="FFFFFF"/>
                        </w:rPr>
                        <w:t xml:space="preserve">Dawn </w:t>
                      </w:r>
                      <w:proofErr w:type="spellStart"/>
                      <w:r w:rsidRPr="00894AAE">
                        <w:rPr>
                          <w:rFonts w:ascii="Georgia" w:hAnsi="Georgia" w:cs="Arial"/>
                          <w:shd w:val="clear" w:color="auto" w:fill="FFFFFF"/>
                        </w:rPr>
                        <w:t>Vanhoof</w:t>
                      </w:r>
                      <w:proofErr w:type="spellEnd"/>
                      <w:r w:rsidRPr="00894AAE">
                        <w:rPr>
                          <w:rFonts w:ascii="Georgia" w:hAnsi="Georgia" w:cs="Arial"/>
                          <w:shd w:val="clear" w:color="auto" w:fill="FFFFFF"/>
                        </w:rPr>
                        <w:t xml:space="preserve"> </w:t>
                      </w:r>
                      <w:r w:rsidRPr="00894AAE">
                        <w:rPr>
                          <w:rFonts w:ascii="Georgia" w:hAnsi="Georgia" w:cs="Arial"/>
                          <w:color w:val="5B9BD5" w:themeColor="accent1"/>
                          <w:shd w:val="clear" w:color="auto" w:fill="FFFFFF"/>
                        </w:rPr>
                        <w:t>(Irene Strauss’ friend)</w:t>
                      </w:r>
                    </w:p>
                    <w:p w:rsidR="00894AAE" w:rsidRPr="00B05F3D" w:rsidRDefault="00894AAE" w:rsidP="00894AAE">
                      <w:pPr>
                        <w:spacing w:line="220" w:lineRule="exact"/>
                        <w:rPr>
                          <w:rFonts w:ascii="Georgia" w:hAnsi="Georgia" w:cs="Arial"/>
                          <w:shd w:val="clear" w:color="auto" w:fill="FFFFFF"/>
                        </w:rPr>
                      </w:pPr>
                      <w:bookmarkStart w:id="1" w:name="_GoBack"/>
                      <w:r w:rsidRPr="00B05F3D">
                        <w:rPr>
                          <w:rFonts w:ascii="Georgia" w:hAnsi="Georgia" w:cs="Arial"/>
                          <w:shd w:val="clear" w:color="auto" w:fill="FFFFFF"/>
                        </w:rPr>
                        <w:t xml:space="preserve">Marsha </w:t>
                      </w:r>
                      <w:proofErr w:type="spellStart"/>
                      <w:r w:rsidRPr="00B05F3D">
                        <w:rPr>
                          <w:rFonts w:ascii="Georgia" w:hAnsi="Georgia" w:cs="Arial"/>
                          <w:shd w:val="clear" w:color="auto" w:fill="FFFFFF"/>
                        </w:rPr>
                        <w:t>Wadzinski</w:t>
                      </w:r>
                      <w:proofErr w:type="spellEnd"/>
                    </w:p>
                    <w:bookmarkEnd w:id="1"/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  <w:r w:rsidRPr="00894AAE">
                        <w:rPr>
                          <w:rFonts w:ascii="Georgia" w:hAnsi="Georgia"/>
                        </w:rPr>
                        <w:t xml:space="preserve">Paulette Warner </w:t>
                      </w:r>
                      <w:r w:rsidRPr="00894AAE">
                        <w:rPr>
                          <w:rFonts w:ascii="Georgia" w:hAnsi="Georgia"/>
                          <w:color w:val="5B9BD5" w:themeColor="accent1"/>
                        </w:rPr>
                        <w:t>(Peggy Price’s sister)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color w:val="5B9BD5" w:themeColor="accent1"/>
                        </w:rPr>
                      </w:pP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Style w:val="Emphasis"/>
                          <w:rFonts w:ascii="Georgia" w:hAnsi="Georgia"/>
                          <w:i w:val="0"/>
                          <w:iCs w:val="0"/>
                          <w:color w:val="5B9BD5" w:themeColor="accent1"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  <w:b/>
                          <w:u w:val="single"/>
                        </w:rPr>
                        <w:t>MILITARY LIST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Style w:val="Emphasis"/>
                          <w:rFonts w:ascii="Georgia" w:hAnsi="Georgia"/>
                          <w:i w:val="0"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</w:rPr>
                        <w:t>Sebastien Thayer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Style w:val="Emphasis"/>
                          <w:rFonts w:ascii="Georgia" w:hAnsi="Georgia"/>
                          <w:i w:val="0"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</w:rPr>
                        <w:t>Dylan Ellison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Style w:val="Emphasis"/>
                          <w:rFonts w:ascii="Georgia" w:hAnsi="Georgia"/>
                          <w:i w:val="0"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</w:rPr>
                        <w:t>Tyler Horst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Style w:val="Emphasis"/>
                          <w:rFonts w:ascii="Georgia" w:hAnsi="Georgia"/>
                          <w:i w:val="0"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</w:rPr>
                        <w:t>Michael LaFevre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Style w:val="Emphasis"/>
                          <w:rFonts w:ascii="Georgia" w:hAnsi="Georgia"/>
                          <w:i w:val="0"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</w:rPr>
                        <w:t xml:space="preserve">James </w:t>
                      </w:r>
                      <w:proofErr w:type="spellStart"/>
                      <w:r w:rsidRPr="00894AAE">
                        <w:rPr>
                          <w:rStyle w:val="Emphasis"/>
                          <w:rFonts w:ascii="Georgia" w:hAnsi="Georgia"/>
                        </w:rPr>
                        <w:t>Torgerson</w:t>
                      </w:r>
                      <w:proofErr w:type="spellEnd"/>
                      <w:r w:rsidRPr="00894AAE">
                        <w:rPr>
                          <w:rStyle w:val="Emphasis"/>
                          <w:rFonts w:ascii="Georgia" w:hAnsi="Georgia"/>
                        </w:rPr>
                        <w:t xml:space="preserve"> Jr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Style w:val="Emphasis"/>
                          <w:rFonts w:ascii="Georgia" w:hAnsi="Georgia"/>
                          <w:i w:val="0"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</w:rPr>
                        <w:t>Charlie Richards</w:t>
                      </w:r>
                    </w:p>
                    <w:p w:rsidR="00894AAE" w:rsidRPr="00894AAE" w:rsidRDefault="00894AAE" w:rsidP="00894AAE">
                      <w:pPr>
                        <w:spacing w:line="220" w:lineRule="exact"/>
                        <w:jc w:val="center"/>
                        <w:rPr>
                          <w:rFonts w:ascii="Georgia" w:hAnsi="Georgia"/>
                          <w:iCs/>
                        </w:rPr>
                      </w:pPr>
                      <w:r w:rsidRPr="00894AAE">
                        <w:rPr>
                          <w:rStyle w:val="Emphasis"/>
                          <w:rFonts w:ascii="Georgia" w:hAnsi="Georgia"/>
                        </w:rPr>
                        <w:t xml:space="preserve">Jeff </w:t>
                      </w:r>
                      <w:proofErr w:type="spellStart"/>
                      <w:r w:rsidRPr="00894AAE">
                        <w:rPr>
                          <w:rStyle w:val="Emphasis"/>
                          <w:rFonts w:ascii="Georgia" w:hAnsi="Georgia"/>
                        </w:rPr>
                        <w:t>VanStrydonk</w:t>
                      </w:r>
                      <w:proofErr w:type="spellEnd"/>
                    </w:p>
                    <w:p w:rsidR="00894AAE" w:rsidRPr="00894AAE" w:rsidRDefault="00894AAE" w:rsidP="00894AAE">
                      <w:pPr>
                        <w:rPr>
                          <w:b/>
                          <w:u w:val="single"/>
                        </w:rPr>
                      </w:pPr>
                    </w:p>
                    <w:p w:rsidR="00894AAE" w:rsidRPr="00894AAE" w:rsidRDefault="00894AAE" w:rsidP="00894AAE">
                      <w:pPr>
                        <w:rPr>
                          <w:b/>
                          <w:u w:val="single"/>
                        </w:rPr>
                      </w:pPr>
                    </w:p>
                    <w:p w:rsidR="00894AAE" w:rsidRPr="00894AAE" w:rsidRDefault="00894AAE" w:rsidP="00894AAE">
                      <w:pPr>
                        <w:rPr>
                          <w:b/>
                          <w:u w:val="single"/>
                        </w:rPr>
                      </w:pPr>
                      <w:r w:rsidRPr="00894AAE">
                        <w:rPr>
                          <w:b/>
                          <w:u w:val="single"/>
                        </w:rPr>
                        <w:t>Prayer List Requests:</w:t>
                      </w:r>
                    </w:p>
                    <w:p w:rsidR="00894AAE" w:rsidRPr="00894AAE" w:rsidRDefault="00894AAE" w:rsidP="00894AAE">
                      <w:pPr>
                        <w:rPr>
                          <w:b/>
                        </w:rPr>
                      </w:pPr>
                      <w:r w:rsidRPr="00894AAE">
                        <w:rPr>
                          <w:b/>
                        </w:rPr>
                        <w:t>If you would like to add someone to the prayer list, please call the office at (715) 453-4066 or fill out a prayer request form in the lobby by the guest book.</w:t>
                      </w:r>
                    </w:p>
                    <w:p w:rsidR="00894AAE" w:rsidRPr="005A310A" w:rsidRDefault="00894AAE" w:rsidP="00894AAE">
                      <w:pPr>
                        <w:spacing w:line="220" w:lineRule="exact"/>
                        <w:rPr>
                          <w:rFonts w:ascii="Georgia" w:hAnsi="Georgia"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B6838" w:rsidSect="00894AAE">
      <w:pgSz w:w="20160" w:h="12240" w:orient="landscape" w:code="5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AAE"/>
    <w:rsid w:val="001A1544"/>
    <w:rsid w:val="00407C8C"/>
    <w:rsid w:val="00894AAE"/>
    <w:rsid w:val="00AB6838"/>
    <w:rsid w:val="00B05F3D"/>
    <w:rsid w:val="00B56F68"/>
    <w:rsid w:val="00F7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A135E"/>
  <w15:chartTrackingRefBased/>
  <w15:docId w15:val="{39F8D200-B64A-42A4-A9BA-205CFF7FD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AA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4AAE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94AA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A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racetomahawkoffice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gracetomahawkoffic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GraceMain</dc:creator>
  <cp:keywords/>
  <dc:description/>
  <cp:lastModifiedBy>Karen</cp:lastModifiedBy>
  <cp:revision>2</cp:revision>
  <cp:lastPrinted>2024-04-10T16:37:00Z</cp:lastPrinted>
  <dcterms:created xsi:type="dcterms:W3CDTF">2024-04-15T16:00:00Z</dcterms:created>
  <dcterms:modified xsi:type="dcterms:W3CDTF">2024-04-15T16:00:00Z</dcterms:modified>
</cp:coreProperties>
</file>